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794"/>
        <w:tblW w:w="13008" w:type="dxa"/>
        <w:tblLook w:val="04A0" w:firstRow="1" w:lastRow="0" w:firstColumn="1" w:lastColumn="0" w:noHBand="0" w:noVBand="1"/>
      </w:tblPr>
      <w:tblGrid>
        <w:gridCol w:w="2376"/>
        <w:gridCol w:w="8647"/>
        <w:gridCol w:w="1985"/>
      </w:tblGrid>
      <w:tr w:rsidR="00964829" w:rsidRPr="00964829" w14:paraId="793B1A29" w14:textId="77777777" w:rsidTr="00B5072D">
        <w:trPr>
          <w:trHeight w:val="28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8065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9FFA" w14:textId="77777777" w:rsidR="00964829" w:rsidRPr="006A59DE" w:rsidRDefault="00964829" w:rsidP="00B5072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40"/>
                <w:szCs w:val="40"/>
                <w:u w:val="single"/>
              </w:rPr>
            </w:pPr>
            <w:r w:rsidRPr="006A59DE">
              <w:rPr>
                <w:rFonts w:ascii="Arial" w:eastAsia="Times New Roman" w:hAnsi="Arial" w:cs="Arial"/>
                <w:color w:val="00B0F0"/>
                <w:sz w:val="40"/>
                <w:szCs w:val="40"/>
                <w:u w:val="single"/>
              </w:rPr>
              <w:t>Code des modules</w:t>
            </w:r>
            <w:r w:rsidR="00B5072D" w:rsidRPr="006A59DE">
              <w:rPr>
                <w:rFonts w:ascii="Arial" w:eastAsia="Times New Roman" w:hAnsi="Arial" w:cs="Arial"/>
                <w:color w:val="00B0F0"/>
                <w:sz w:val="40"/>
                <w:szCs w:val="40"/>
                <w:u w:val="single"/>
              </w:rPr>
              <w:t xml:space="preserve"> DEUST</w:t>
            </w:r>
          </w:p>
          <w:p w14:paraId="4BE6E1E8" w14:textId="77777777" w:rsidR="00B5072D" w:rsidRPr="00B5072D" w:rsidRDefault="00B5072D" w:rsidP="00B5072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61F0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64829" w:rsidRPr="00964829" w14:paraId="6BED7727" w14:textId="77777777" w:rsidTr="00B5072D">
        <w:trPr>
          <w:trHeight w:val="28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9F56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589D9B" w14:textId="77777777" w:rsidR="00964829" w:rsidRPr="00964829" w:rsidRDefault="00964829" w:rsidP="009648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MIP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046C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64829" w:rsidRPr="00964829" w14:paraId="2B638915" w14:textId="77777777" w:rsidTr="00B5072D">
        <w:trPr>
          <w:trHeight w:val="2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0010942" w14:textId="77777777" w:rsidR="00964829" w:rsidRPr="00964829" w:rsidRDefault="00B5072D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</w:t>
            </w:r>
            <w:r w:rsidR="00964829" w:rsidRPr="00964829">
              <w:rPr>
                <w:rFonts w:ascii="Arial" w:eastAsia="Times New Roman" w:hAnsi="Arial" w:cs="Arial"/>
                <w:color w:val="000000"/>
              </w:rPr>
              <w:t>emestre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2CCE6A5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Intitulé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9B90E39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Code</w:t>
            </w:r>
          </w:p>
        </w:tc>
      </w:tr>
      <w:tr w:rsidR="00964829" w:rsidRPr="00964829" w14:paraId="503CE494" w14:textId="77777777" w:rsidTr="00B5072D">
        <w:trPr>
          <w:trHeight w:val="285"/>
        </w:trPr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48EC572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S1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5F96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Thermodynamique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C7AB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P111</w:t>
            </w:r>
          </w:p>
        </w:tc>
      </w:tr>
      <w:tr w:rsidR="00964829" w:rsidRPr="00964829" w14:paraId="2F5F6B74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9EC8A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3DC1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fr-FR"/>
              </w:rPr>
            </w:pPr>
            <w:r w:rsidRPr="00964829">
              <w:rPr>
                <w:rFonts w:ascii="Arial" w:eastAsia="Times New Roman" w:hAnsi="Arial" w:cs="Arial"/>
                <w:color w:val="000000"/>
                <w:lang w:val="fr-FR"/>
              </w:rPr>
              <w:t>Mécanique du point et Optique géométrique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E3DE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P112</w:t>
            </w:r>
          </w:p>
        </w:tc>
      </w:tr>
      <w:tr w:rsidR="00964829" w:rsidRPr="00964829" w14:paraId="622AAEBE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A16A1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285B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fr-FR"/>
              </w:rPr>
            </w:pPr>
            <w:r w:rsidRPr="00964829">
              <w:rPr>
                <w:rFonts w:ascii="Arial" w:eastAsia="Times New Roman" w:hAnsi="Arial" w:cs="Arial"/>
                <w:color w:val="000000"/>
                <w:lang w:val="fr-FR"/>
              </w:rPr>
              <w:t>Analyse 1 : Fonction d’une variable réelle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0D4A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M111</w:t>
            </w:r>
          </w:p>
        </w:tc>
      </w:tr>
      <w:tr w:rsidR="00964829" w:rsidRPr="00964829" w14:paraId="172AAB76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E8737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1ACE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fr-FR"/>
              </w:rPr>
            </w:pPr>
            <w:r w:rsidRPr="00964829">
              <w:rPr>
                <w:rFonts w:ascii="Arial" w:eastAsia="Times New Roman" w:hAnsi="Arial" w:cs="Arial"/>
                <w:color w:val="000000"/>
                <w:lang w:val="fr-FR"/>
              </w:rPr>
              <w:t>Algèbre 1 : Polynômes et espaces vectoriels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11CE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M112</w:t>
            </w:r>
          </w:p>
        </w:tc>
      </w:tr>
      <w:tr w:rsidR="00964829" w:rsidRPr="00964829" w14:paraId="05E7D61E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08B01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7FF9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Algorithmique et Programmation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3637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I111</w:t>
            </w:r>
          </w:p>
        </w:tc>
      </w:tr>
      <w:tr w:rsidR="00964829" w:rsidRPr="00964829" w14:paraId="2F4A75A9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DF35F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5F5F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LC1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B3E1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L111</w:t>
            </w:r>
          </w:p>
        </w:tc>
      </w:tr>
      <w:tr w:rsidR="00964829" w:rsidRPr="00964829" w14:paraId="6B566192" w14:textId="77777777" w:rsidTr="00B5072D">
        <w:trPr>
          <w:trHeight w:val="285"/>
        </w:trPr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690B3B4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S2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DC08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Circuits électriques et électroniques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D801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P123</w:t>
            </w:r>
          </w:p>
        </w:tc>
      </w:tr>
      <w:tr w:rsidR="00964829" w:rsidRPr="00964829" w14:paraId="3B0E2B96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A1B9E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66BA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Electricité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9775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P124</w:t>
            </w:r>
          </w:p>
        </w:tc>
      </w:tr>
      <w:tr w:rsidR="00964829" w:rsidRPr="00964829" w14:paraId="05BB6918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AE94B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A6E2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fr-FR"/>
              </w:rPr>
            </w:pPr>
            <w:r w:rsidRPr="00964829">
              <w:rPr>
                <w:rFonts w:ascii="Arial" w:eastAsia="Times New Roman" w:hAnsi="Arial" w:cs="Arial"/>
                <w:color w:val="000000"/>
                <w:lang w:val="fr-FR"/>
              </w:rPr>
              <w:t>Analyse 2 : Calcul  intégral et équations différentielles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EE43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M123</w:t>
            </w:r>
          </w:p>
        </w:tc>
      </w:tr>
      <w:tr w:rsidR="00964829" w:rsidRPr="00964829" w14:paraId="0358F1B1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B6EA7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A13C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fr-FR"/>
              </w:rPr>
            </w:pPr>
            <w:r w:rsidRPr="00964829">
              <w:rPr>
                <w:rFonts w:ascii="Arial" w:eastAsia="Times New Roman" w:hAnsi="Arial" w:cs="Arial"/>
                <w:color w:val="000000"/>
                <w:lang w:val="fr-FR"/>
              </w:rPr>
              <w:t>Algèbre 2: Réduction des endomorphismes et formes quadratiques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46DA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M124</w:t>
            </w:r>
          </w:p>
        </w:tc>
      </w:tr>
      <w:tr w:rsidR="00964829" w:rsidRPr="00964829" w14:paraId="6C0C3367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CB446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91E8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Structure de la matière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5F20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C121</w:t>
            </w:r>
          </w:p>
        </w:tc>
      </w:tr>
      <w:tr w:rsidR="00964829" w:rsidRPr="00964829" w14:paraId="74A40CB8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CDC06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9159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LC2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BB87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L122</w:t>
            </w:r>
          </w:p>
        </w:tc>
      </w:tr>
      <w:tr w:rsidR="00964829" w:rsidRPr="00964829" w14:paraId="032EADC0" w14:textId="77777777" w:rsidTr="00B5072D">
        <w:trPr>
          <w:trHeight w:val="285"/>
        </w:trPr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488F783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S3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426B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Mécanique des Solides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D6F2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P135</w:t>
            </w:r>
          </w:p>
        </w:tc>
      </w:tr>
      <w:tr w:rsidR="00964829" w:rsidRPr="00964829" w14:paraId="224E4A00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C5C31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9B8C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fr-FR"/>
              </w:rPr>
            </w:pPr>
            <w:r w:rsidRPr="00964829">
              <w:rPr>
                <w:rFonts w:ascii="Arial" w:eastAsia="Times New Roman" w:hAnsi="Arial" w:cs="Arial"/>
                <w:color w:val="000000"/>
                <w:lang w:val="fr-FR"/>
              </w:rPr>
              <w:t>Analyse 3 : Fonctions de plusieurs variables  et calcul des intégrales multiples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08E0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M135</w:t>
            </w:r>
          </w:p>
        </w:tc>
      </w:tr>
      <w:tr w:rsidR="00964829" w:rsidRPr="00964829" w14:paraId="20D9E537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9A690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9D81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Statistique descriptive/probabilités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4ABC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M136</w:t>
            </w:r>
          </w:p>
        </w:tc>
      </w:tr>
      <w:tr w:rsidR="00964829" w:rsidRPr="00964829" w14:paraId="7A0018E1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B3D6E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859F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Algorithmique et Programmation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E461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I132</w:t>
            </w:r>
          </w:p>
        </w:tc>
      </w:tr>
      <w:tr w:rsidR="00964829" w:rsidRPr="00964829" w14:paraId="1C409216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7600E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DDB7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Réactivité chimique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8D3A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C132</w:t>
            </w:r>
          </w:p>
        </w:tc>
      </w:tr>
      <w:tr w:rsidR="00964829" w:rsidRPr="00964829" w14:paraId="51D78A8A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10951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5287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LC3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C050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L133</w:t>
            </w:r>
          </w:p>
        </w:tc>
      </w:tr>
      <w:tr w:rsidR="00964829" w:rsidRPr="00964829" w14:paraId="61C2A267" w14:textId="77777777" w:rsidTr="00B5072D">
        <w:trPr>
          <w:trHeight w:val="285"/>
        </w:trPr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4EAA2ED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S4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5349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Electromagnétisme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F4A7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P146</w:t>
            </w:r>
          </w:p>
        </w:tc>
      </w:tr>
      <w:tr w:rsidR="00964829" w:rsidRPr="00964829" w14:paraId="0FFB2E79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D2D74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5B0F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Mécanique quantique et Relativité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36D5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P147</w:t>
            </w:r>
          </w:p>
        </w:tc>
      </w:tr>
      <w:tr w:rsidR="00964829" w:rsidRPr="00964829" w14:paraId="5A2B93A4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28810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98D1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fr-FR"/>
              </w:rPr>
            </w:pPr>
            <w:r w:rsidRPr="00964829">
              <w:rPr>
                <w:rFonts w:ascii="Arial" w:eastAsia="Times New Roman" w:hAnsi="Arial" w:cs="Arial"/>
                <w:color w:val="000000"/>
                <w:lang w:val="fr-FR"/>
              </w:rPr>
              <w:t>Analyse 4: Séries de fonctions et calcul des résidus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5CF2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M147</w:t>
            </w:r>
          </w:p>
        </w:tc>
      </w:tr>
      <w:tr w:rsidR="00964829" w:rsidRPr="00964829" w14:paraId="5DDB78F8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BF1B7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CBFA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fr-FR"/>
              </w:rPr>
            </w:pPr>
            <w:r w:rsidRPr="00964829">
              <w:rPr>
                <w:rFonts w:ascii="Arial" w:eastAsia="Times New Roman" w:hAnsi="Arial" w:cs="Arial"/>
                <w:color w:val="000000"/>
                <w:lang w:val="fr-FR"/>
              </w:rPr>
              <w:t>Structure de données en 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0F22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I143</w:t>
            </w:r>
          </w:p>
        </w:tc>
      </w:tr>
      <w:tr w:rsidR="00964829" w:rsidRPr="00964829" w14:paraId="32A6BC1E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CB855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607C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Analyse numérique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3317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M148</w:t>
            </w:r>
          </w:p>
        </w:tc>
      </w:tr>
      <w:tr w:rsidR="00964829" w:rsidRPr="00964829" w14:paraId="4F3CBADE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B9EAB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E2CF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fr-FR"/>
              </w:rPr>
            </w:pPr>
            <w:r w:rsidRPr="00964829">
              <w:rPr>
                <w:rFonts w:ascii="Arial" w:eastAsia="Times New Roman" w:hAnsi="Arial" w:cs="Arial"/>
                <w:color w:val="000000"/>
                <w:lang w:val="fr-FR"/>
              </w:rPr>
              <w:t>Systèmes d’Information et  Base de données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ED21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I144</w:t>
            </w:r>
          </w:p>
        </w:tc>
      </w:tr>
      <w:tr w:rsidR="00964829" w:rsidRPr="00964829" w14:paraId="77714A73" w14:textId="77777777" w:rsidTr="00B5072D">
        <w:trPr>
          <w:trHeight w:val="28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B31C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188F" w14:textId="77777777" w:rsid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48EFE231" w14:textId="77777777" w:rsid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35C54D24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21A9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64829" w:rsidRPr="00964829" w14:paraId="44F26872" w14:textId="77777777" w:rsidTr="00B5072D">
        <w:trPr>
          <w:trHeight w:val="28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19EF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2E9BEEB" w14:textId="77777777" w:rsidR="00964829" w:rsidRPr="00964829" w:rsidRDefault="00964829" w:rsidP="009648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BCG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EFB9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64829" w:rsidRPr="00964829" w14:paraId="2CE35E4E" w14:textId="77777777" w:rsidTr="00B5072D">
        <w:trPr>
          <w:trHeight w:val="28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29DA7E5" w14:textId="77777777" w:rsidR="00964829" w:rsidRPr="00964829" w:rsidRDefault="00B5072D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S</w:t>
            </w:r>
            <w:r w:rsidR="00964829" w:rsidRPr="00964829">
              <w:rPr>
                <w:rFonts w:ascii="Arial" w:eastAsia="Times New Roman" w:hAnsi="Arial" w:cs="Arial"/>
                <w:color w:val="000000"/>
              </w:rPr>
              <w:t>emestre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53EC4CD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Intitulé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410A053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Code</w:t>
            </w:r>
          </w:p>
        </w:tc>
      </w:tr>
      <w:tr w:rsidR="00964829" w:rsidRPr="00964829" w14:paraId="4A5FCB80" w14:textId="77777777" w:rsidTr="00B5072D">
        <w:trPr>
          <w:trHeight w:val="28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9A59B1F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S1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C45C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Biologie cellulaire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DDEE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B211</w:t>
            </w:r>
          </w:p>
        </w:tc>
      </w:tr>
      <w:tr w:rsidR="00964829" w:rsidRPr="00964829" w14:paraId="4D30B4B4" w14:textId="77777777" w:rsidTr="00B5072D">
        <w:trPr>
          <w:trHeight w:val="28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ED7BF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A9F4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Optique et Radioactivité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E13D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P211</w:t>
            </w:r>
          </w:p>
        </w:tc>
      </w:tr>
      <w:tr w:rsidR="00964829" w:rsidRPr="00964829" w14:paraId="73934EB3" w14:textId="77777777" w:rsidTr="00B5072D">
        <w:trPr>
          <w:trHeight w:val="28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14B89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A10F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Cosmologie &amp; Géodynamique interne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9191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G211</w:t>
            </w:r>
          </w:p>
        </w:tc>
      </w:tr>
      <w:tr w:rsidR="00964829" w:rsidRPr="00964829" w14:paraId="0D929260" w14:textId="77777777" w:rsidTr="00B5072D">
        <w:trPr>
          <w:trHeight w:val="28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F1FF0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1E38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Structure de la matière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10B5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C211</w:t>
            </w:r>
          </w:p>
        </w:tc>
      </w:tr>
      <w:tr w:rsidR="00964829" w:rsidRPr="00964829" w14:paraId="6E3B04D7" w14:textId="77777777" w:rsidTr="00B5072D">
        <w:trPr>
          <w:trHeight w:val="28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61D34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33CD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 xml:space="preserve">Algèbre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0622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M211</w:t>
            </w:r>
          </w:p>
        </w:tc>
      </w:tr>
      <w:tr w:rsidR="00964829" w:rsidRPr="00964829" w14:paraId="1A20A5E9" w14:textId="77777777" w:rsidTr="00B5072D">
        <w:trPr>
          <w:trHeight w:val="28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598AD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0654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LC1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AA6B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L211</w:t>
            </w:r>
          </w:p>
        </w:tc>
      </w:tr>
      <w:tr w:rsidR="00964829" w:rsidRPr="00964829" w14:paraId="03105710" w14:textId="77777777" w:rsidTr="00B5072D">
        <w:trPr>
          <w:trHeight w:val="285"/>
        </w:trPr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189A9B8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S2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DC06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Biologie animale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A679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B222</w:t>
            </w:r>
          </w:p>
        </w:tc>
      </w:tr>
      <w:tr w:rsidR="00964829" w:rsidRPr="00964829" w14:paraId="067902DC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8B1E4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50B3" w14:textId="0C015E15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Thermodynamique/</w:t>
            </w:r>
            <w:r w:rsidR="000C1C4F" w:rsidRPr="00964829">
              <w:rPr>
                <w:rFonts w:ascii="Arial" w:eastAsia="Times New Roman" w:hAnsi="Arial" w:cs="Arial"/>
                <w:color w:val="000000"/>
              </w:rPr>
              <w:t>Mécanique</w:t>
            </w:r>
            <w:r w:rsidRPr="00964829">
              <w:rPr>
                <w:rFonts w:ascii="Arial" w:eastAsia="Times New Roman" w:hAnsi="Arial" w:cs="Arial"/>
                <w:color w:val="000000"/>
              </w:rPr>
              <w:t xml:space="preserve"> des fluides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977A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P222</w:t>
            </w:r>
          </w:p>
        </w:tc>
      </w:tr>
      <w:tr w:rsidR="00964829" w:rsidRPr="00964829" w14:paraId="20594C16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F55BC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06C2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Géodynamique externe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04E4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G222</w:t>
            </w:r>
          </w:p>
        </w:tc>
      </w:tr>
      <w:tr w:rsidR="00964829" w:rsidRPr="00964829" w14:paraId="13F80EC1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8B6BF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6D31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Réactivité chimique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C64C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C222</w:t>
            </w:r>
          </w:p>
        </w:tc>
      </w:tr>
      <w:tr w:rsidR="00964829" w:rsidRPr="00964829" w14:paraId="4CA8D642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ABDFB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250A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Analyse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EF2F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M222</w:t>
            </w:r>
          </w:p>
        </w:tc>
      </w:tr>
      <w:tr w:rsidR="00964829" w:rsidRPr="00964829" w14:paraId="76C6532D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0894F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3B51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LC2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854A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L222</w:t>
            </w:r>
          </w:p>
        </w:tc>
      </w:tr>
      <w:tr w:rsidR="00964829" w:rsidRPr="00964829" w14:paraId="3EEBD4C0" w14:textId="77777777" w:rsidTr="00B5072D">
        <w:trPr>
          <w:trHeight w:val="285"/>
        </w:trPr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171E9BF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S3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1CB9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Biologie végétale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EB54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B233</w:t>
            </w:r>
          </w:p>
        </w:tc>
      </w:tr>
      <w:tr w:rsidR="00964829" w:rsidRPr="00964829" w14:paraId="5D65A76D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D9E6A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5273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Electricité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EF0D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P233</w:t>
            </w:r>
          </w:p>
        </w:tc>
      </w:tr>
      <w:tr w:rsidR="00964829" w:rsidRPr="00964829" w14:paraId="3576D901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4FB68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9375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Stratigraphie &amp; Paléo-environnement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BEB4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G233</w:t>
            </w:r>
          </w:p>
        </w:tc>
      </w:tr>
      <w:tr w:rsidR="00964829" w:rsidRPr="00964829" w14:paraId="50BFDED5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FDE7F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6D86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Chimie Organique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A126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C233</w:t>
            </w:r>
          </w:p>
        </w:tc>
      </w:tr>
      <w:tr w:rsidR="00964829" w:rsidRPr="00964829" w14:paraId="253599C7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47BC7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63E6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Chimie Minérale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49E5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C234</w:t>
            </w:r>
          </w:p>
        </w:tc>
      </w:tr>
      <w:tr w:rsidR="00964829" w:rsidRPr="00964829" w14:paraId="2F6260A4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93AFE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D1A1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Probabilités/ Statistiques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DF89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M233</w:t>
            </w:r>
          </w:p>
        </w:tc>
      </w:tr>
      <w:tr w:rsidR="00964829" w:rsidRPr="00964829" w14:paraId="08569F94" w14:textId="77777777" w:rsidTr="00B5072D">
        <w:trPr>
          <w:trHeight w:val="285"/>
        </w:trPr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C222D32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S4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CB26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Biochimie structurale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77E7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B244</w:t>
            </w:r>
          </w:p>
        </w:tc>
      </w:tr>
      <w:tr w:rsidR="00964829" w:rsidRPr="00964829" w14:paraId="1973CE7E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4AF41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3D2F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Microbiologie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158E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B245</w:t>
            </w:r>
          </w:p>
        </w:tc>
      </w:tr>
      <w:tr w:rsidR="00964829" w:rsidRPr="00964829" w14:paraId="62575718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56C74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45DA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Chim (Chim. Org.2 / Min. 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A060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C245</w:t>
            </w:r>
          </w:p>
        </w:tc>
      </w:tr>
      <w:tr w:rsidR="00964829" w:rsidRPr="00964829" w14:paraId="39358880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513DA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6DC1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Géol (Tectonique)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83F8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G244</w:t>
            </w:r>
          </w:p>
        </w:tc>
      </w:tr>
      <w:tr w:rsidR="00964829" w:rsidRPr="00964829" w14:paraId="453F000C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2744F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E46D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BD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E864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I241</w:t>
            </w:r>
          </w:p>
        </w:tc>
      </w:tr>
      <w:tr w:rsidR="00964829" w:rsidRPr="00964829" w14:paraId="084D0A9F" w14:textId="77777777" w:rsidTr="00B5072D">
        <w:trPr>
          <w:trHeight w:val="285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19D49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B396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LC3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78EE" w14:textId="77777777" w:rsidR="00964829" w:rsidRPr="00964829" w:rsidRDefault="00964829" w:rsidP="009648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829">
              <w:rPr>
                <w:rFonts w:ascii="Arial" w:eastAsia="Times New Roman" w:hAnsi="Arial" w:cs="Arial"/>
                <w:color w:val="000000"/>
              </w:rPr>
              <w:t>L243</w:t>
            </w:r>
          </w:p>
        </w:tc>
      </w:tr>
    </w:tbl>
    <w:p w14:paraId="0E9D262B" w14:textId="77777777" w:rsidR="00CE0633" w:rsidRDefault="00CE0633" w:rsidP="00964829">
      <w:pPr>
        <w:bidi w:val="0"/>
      </w:pPr>
    </w:p>
    <w:p w14:paraId="3DCE0023" w14:textId="77777777" w:rsidR="00964829" w:rsidRDefault="00964829" w:rsidP="00964829">
      <w:pPr>
        <w:bidi w:val="0"/>
      </w:pPr>
    </w:p>
    <w:p w14:paraId="22E80141" w14:textId="77777777" w:rsidR="00964829" w:rsidRDefault="00964829" w:rsidP="00964829">
      <w:pPr>
        <w:bidi w:val="0"/>
        <w:rPr>
          <w:lang w:bidi="ar-MA"/>
        </w:rPr>
      </w:pPr>
    </w:p>
    <w:sectPr w:rsidR="00964829" w:rsidSect="00964829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29"/>
    <w:rsid w:val="00017AD8"/>
    <w:rsid w:val="00075CAC"/>
    <w:rsid w:val="000C1C4F"/>
    <w:rsid w:val="006A59DE"/>
    <w:rsid w:val="00964829"/>
    <w:rsid w:val="00B5072D"/>
    <w:rsid w:val="00C02E52"/>
    <w:rsid w:val="00CE0633"/>
    <w:rsid w:val="00D5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065F"/>
  <w15:docId w15:val="{176AA35A-62A2-4933-A36B-F32202CD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633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90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</dc:creator>
  <cp:lastModifiedBy>pc</cp:lastModifiedBy>
  <cp:revision>2</cp:revision>
  <cp:lastPrinted>2014-09-12T14:57:00Z</cp:lastPrinted>
  <dcterms:created xsi:type="dcterms:W3CDTF">2020-07-17T21:44:00Z</dcterms:created>
  <dcterms:modified xsi:type="dcterms:W3CDTF">2020-07-17T21:44:00Z</dcterms:modified>
</cp:coreProperties>
</file>